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90A5D" w14:textId="77777777" w:rsidR="00583B82" w:rsidRDefault="00FD76A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MODUL </w:t>
      </w:r>
      <w:r>
        <w:rPr>
          <w:rFonts w:ascii="Times New Roman" w:hAnsi="Times New Roman" w:cs="Times New Roman"/>
          <w:b/>
          <w:bCs/>
          <w:sz w:val="24"/>
          <w:szCs w:val="24"/>
        </w:rPr>
        <w:t>LULUS</w:t>
      </w:r>
    </w:p>
    <w:p w14:paraId="1FCF7EBC" w14:textId="77777777" w:rsidR="00583B82" w:rsidRDefault="00FD76AF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SOLUTION OF TRIANGLE - ANSWER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"/>
        <w:gridCol w:w="8620"/>
      </w:tblGrid>
      <w:tr w:rsidR="00583B82" w14:paraId="7F33396D" w14:textId="77777777">
        <w:tc>
          <w:tcPr>
            <w:tcW w:w="396" w:type="dxa"/>
          </w:tcPr>
          <w:p w14:paraId="763DA9D1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8627" w:type="dxa"/>
          </w:tcPr>
          <w:p w14:paraId="36A8A79E" w14:textId="77777777" w:rsidR="00583B82" w:rsidRDefault="00FD76AF">
            <w:pPr>
              <w:tabs>
                <w:tab w:val="left" w:pos="586"/>
              </w:tabs>
              <w:spacing w:after="0" w:line="276" w:lineRule="auto"/>
              <w:ind w:left="1291" w:hanging="129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9.1 PETUA SINUS</w:t>
            </w:r>
          </w:p>
        </w:tc>
      </w:tr>
      <w:tr w:rsidR="00583B82" w14:paraId="1EAB8DF9" w14:textId="77777777">
        <w:tc>
          <w:tcPr>
            <w:tcW w:w="396" w:type="dxa"/>
          </w:tcPr>
          <w:p w14:paraId="6B2F136A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27" w:type="dxa"/>
          </w:tcPr>
          <w:p w14:paraId="0808BD6D" w14:textId="77777777" w:rsidR="00583B82" w:rsidRDefault="00FD76AF">
            <w:pPr>
              <w:tabs>
                <w:tab w:val="left" w:pos="586"/>
              </w:tabs>
              <w:spacing w:after="0" w:line="276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(a)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58</m:t>
                  </m:r>
                </m:den>
              </m:f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35</m:t>
                  </m:r>
                </m:den>
              </m:f>
            </m:oMath>
          </w:p>
          <w:p w14:paraId="5257B213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ascii="Times New Roman" w:hAnsi="Cambria Math" w:cs="Times New Roman"/>
                <w:sz w:val="24"/>
                <w:szCs w:val="24"/>
              </w:rPr>
              <w:t xml:space="preserve">    (b)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39</m:t>
                  </m:r>
                </m:den>
              </m:f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9.4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53</m:t>
                  </m:r>
                </m:den>
              </m:f>
            </m:oMath>
          </w:p>
          <w:p w14:paraId="09575494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hAnsi="Cambria Math" w:cs="Times New Roman"/>
                <w:sz w:val="24"/>
                <w:szCs w:val="24"/>
              </w:rPr>
              <w:t xml:space="preserve">    (</w:t>
            </w:r>
            <w:proofErr w:type="gramStart"/>
            <w:r>
              <w:rPr>
                <w:rFonts w:hAnsi="Cambria Math" w:cs="Times New Roman"/>
                <w:sz w:val="24"/>
                <w:szCs w:val="24"/>
              </w:rPr>
              <w:t>c )</w:t>
            </w:r>
            <w:proofErr w:type="gramEnd"/>
            <w:r>
              <w:rPr>
                <w:rFonts w:hAnsi="Cambria Math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50</m:t>
                  </m:r>
                </m:den>
              </m:f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85</m:t>
                  </m:r>
                </m:den>
              </m:f>
            </m:oMath>
          </w:p>
          <w:p w14:paraId="765464CA" w14:textId="77777777" w:rsidR="00583B82" w:rsidRDefault="00583B82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</w:tc>
      </w:tr>
      <w:tr w:rsidR="00583B82" w14:paraId="6B0CCA5F" w14:textId="77777777">
        <w:tc>
          <w:tcPr>
            <w:tcW w:w="396" w:type="dxa"/>
          </w:tcPr>
          <w:p w14:paraId="36725536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27" w:type="dxa"/>
          </w:tcPr>
          <w:p w14:paraId="5B3BC498" w14:textId="77777777" w:rsidR="00583B82" w:rsidRDefault="00FD76AF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MO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75</m:t>
                  </m:r>
                </m:den>
              </m:f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8.5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34</m:t>
                  </m:r>
                </m:den>
              </m:f>
            </m:oMath>
          </w:p>
          <w:p w14:paraId="1EF1DC1A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3F95A5F7" w14:textId="77777777" w:rsidR="00583B82" w:rsidRDefault="00FD76AF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hAnsi="Cambria Math" w:cs="Times New Roman"/>
                <w:sz w:val="24"/>
                <w:szCs w:val="24"/>
              </w:rPr>
              <w:t xml:space="preserve"> </w:t>
            </w:r>
            <w:r>
              <w:rPr>
                <w:rFonts w:hAnsi="Cambria Math" w:cs="Times New Roman"/>
                <w:i/>
                <w:iCs/>
                <w:sz w:val="20"/>
                <w:szCs w:val="20"/>
              </w:rPr>
              <w:t xml:space="preserve">MO </w:t>
            </w:r>
            <w:r>
              <w:rPr>
                <w:rFonts w:hAnsi="Cambria Math" w:cs="Times New Roman"/>
                <w:sz w:val="20"/>
                <w:szCs w:val="20"/>
              </w:rPr>
              <w:t>= 14.68 cm</w:t>
            </w:r>
          </w:p>
        </w:tc>
      </w:tr>
      <w:tr w:rsidR="00583B82" w14:paraId="096067D1" w14:textId="77777777">
        <w:tc>
          <w:tcPr>
            <w:tcW w:w="396" w:type="dxa"/>
          </w:tcPr>
          <w:p w14:paraId="64BC8FF4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27" w:type="dxa"/>
          </w:tcPr>
          <w:p w14:paraId="30EB5DC8" w14:textId="77777777" w:rsidR="00583B82" w:rsidRDefault="00FD76AF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PRQ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12</m:t>
                  </m:r>
                </m:den>
              </m:f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42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18</m:t>
                  </m:r>
                </m:den>
              </m:f>
            </m:oMath>
          </w:p>
          <w:p w14:paraId="507988D6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61836902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PRQ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26.49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°</m:t>
                  </m:r>
                </m:sup>
              </m:sSup>
            </m:oMath>
          </w:p>
        </w:tc>
      </w:tr>
      <w:tr w:rsidR="00583B82" w14:paraId="0F26EDF9" w14:textId="77777777">
        <w:tc>
          <w:tcPr>
            <w:tcW w:w="396" w:type="dxa"/>
          </w:tcPr>
          <w:p w14:paraId="527B7A97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27" w:type="dxa"/>
          </w:tcPr>
          <w:p w14:paraId="661ADF80" w14:textId="77777777" w:rsidR="00583B82" w:rsidRDefault="00FD76AF">
            <w:pPr>
              <w:spacing w:after="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DEF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19.2</m:t>
                  </m:r>
                </m:den>
              </m:f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26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12.8</m:t>
                  </m:r>
                </m:den>
              </m:f>
            </m:oMath>
          </w:p>
          <w:p w14:paraId="2FFD19E0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1BD68131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DEF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41.11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°</m:t>
                  </m:r>
                </m:sup>
              </m:sSup>
            </m:oMath>
          </w:p>
        </w:tc>
      </w:tr>
      <w:tr w:rsidR="00583B82" w14:paraId="3B4ECD7E" w14:textId="77777777">
        <w:tc>
          <w:tcPr>
            <w:tcW w:w="396" w:type="dxa"/>
          </w:tcPr>
          <w:p w14:paraId="638433A2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27" w:type="dxa"/>
          </w:tcPr>
          <w:p w14:paraId="61BDC74F" w14:textId="77777777" w:rsidR="00583B82" w:rsidRDefault="00FD76AF">
            <w:pPr>
              <w:numPr>
                <w:ilvl w:val="0"/>
                <w:numId w:val="1"/>
              </w:numPr>
              <w:spacing w:before="19" w:after="0" w:line="240" w:lineRule="auto"/>
              <w:ind w:right="-4"/>
              <w:rPr>
                <w:rFonts w:ascii="Arial" w:hAnsi="Arial" w:cs="Arial"/>
                <w:iCs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θ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 = 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108.93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  <w:p w14:paraId="48940C66" w14:textId="77777777" w:rsidR="00583B82" w:rsidRDefault="00FD76AF">
            <w:pPr>
              <w:spacing w:before="19" w:after="0" w:line="240" w:lineRule="auto"/>
              <w:ind w:right="-4" w:firstLineChars="200" w:firstLine="44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X = 5.441 CM</w:t>
            </w:r>
          </w:p>
          <w:p w14:paraId="72AC71B4" w14:textId="77777777" w:rsidR="00583B82" w:rsidRDefault="00583B82">
            <w:pPr>
              <w:spacing w:before="19" w:after="0" w:line="240" w:lineRule="auto"/>
              <w:ind w:right="-4" w:firstLineChars="200" w:firstLine="440"/>
              <w:rPr>
                <w:rFonts w:ascii="Arial" w:hAnsi="Arial" w:cs="Arial"/>
                <w:iCs/>
              </w:rPr>
            </w:pPr>
          </w:p>
          <w:p w14:paraId="5C92FFA0" w14:textId="77777777" w:rsidR="00583B82" w:rsidRDefault="00FD76AF">
            <w:pPr>
              <w:numPr>
                <w:ilvl w:val="0"/>
                <w:numId w:val="1"/>
              </w:numPr>
              <w:spacing w:before="19" w:after="0" w:line="240" w:lineRule="auto"/>
              <w:ind w:right="-4"/>
              <w:rPr>
                <w:rFonts w:ascii="Arial" w:hAnsi="Arial" w:cs="Arial"/>
                <w:iCs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>θ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 = 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42.85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  <w:p w14:paraId="0E657312" w14:textId="77777777" w:rsidR="00583B82" w:rsidRDefault="00FD76AF">
            <w:pPr>
              <w:spacing w:before="19" w:after="0" w:line="240" w:lineRule="auto"/>
              <w:ind w:right="-4" w:firstLineChars="200" w:firstLine="44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X = 6.321 CM</w:t>
            </w:r>
          </w:p>
          <w:p w14:paraId="64FC3A20" w14:textId="77777777" w:rsidR="00583B82" w:rsidRDefault="00583B82">
            <w:pPr>
              <w:spacing w:before="19" w:after="0" w:line="240" w:lineRule="auto"/>
              <w:ind w:right="-4"/>
              <w:rPr>
                <w:rFonts w:ascii="Arial" w:hAnsi="Arial" w:cs="Arial"/>
                <w:iCs/>
              </w:rPr>
            </w:pPr>
          </w:p>
        </w:tc>
      </w:tr>
      <w:tr w:rsidR="00583B82" w14:paraId="12C4E48A" w14:textId="77777777">
        <w:tc>
          <w:tcPr>
            <w:tcW w:w="396" w:type="dxa"/>
          </w:tcPr>
          <w:p w14:paraId="592E3BE1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8627" w:type="dxa"/>
          </w:tcPr>
          <w:p w14:paraId="5DBC1029" w14:textId="77777777" w:rsidR="00583B82" w:rsidRDefault="00FD76AF">
            <w:pPr>
              <w:tabs>
                <w:tab w:val="left" w:pos="586"/>
              </w:tabs>
              <w:spacing w:after="0" w:line="276" w:lineRule="auto"/>
              <w:ind w:left="1291" w:hanging="129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9.1 PETUA KOSINUS</w:t>
            </w:r>
          </w:p>
        </w:tc>
      </w:tr>
      <w:tr w:rsidR="00583B82" w14:paraId="516776D3" w14:textId="77777777">
        <w:tc>
          <w:tcPr>
            <w:tcW w:w="396" w:type="dxa"/>
          </w:tcPr>
          <w:p w14:paraId="26804E56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27" w:type="dxa"/>
          </w:tcPr>
          <w:p w14:paraId="234A08AB" w14:textId="77777777" w:rsidR="00583B82" w:rsidRDefault="00FD76AF">
            <w:pPr>
              <w:numPr>
                <w:ilvl w:val="0"/>
                <w:numId w:val="2"/>
              </w:num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z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+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2 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xycos</m:t>
              </m:r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60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°</m:t>
                  </m:r>
                </m:sup>
              </m:sSup>
            </m:oMath>
          </w:p>
          <w:p w14:paraId="6A3B5046" w14:textId="77777777" w:rsidR="00583B82" w:rsidRDefault="00FD76AF">
            <w:pPr>
              <w:numPr>
                <w:ilvl w:val="0"/>
                <w:numId w:val="2"/>
              </w:num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b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+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2 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bacos</m:t>
              </m:r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θ</m:t>
              </m:r>
            </m:oMath>
          </w:p>
          <w:p w14:paraId="00838A90" w14:textId="77777777" w:rsidR="00583B82" w:rsidRDefault="00FD76AF">
            <w:pPr>
              <w:numPr>
                <w:ilvl w:val="0"/>
                <w:numId w:val="2"/>
              </w:num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m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+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2 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klcos</m:t>
              </m:r>
            </m:oMath>
            <w:r>
              <w:rPr>
                <w:rFonts w:ascii="Calibri" w:hAnsi="Cambria Math" w:cs="Times New Roman"/>
                <w:sz w:val="24"/>
                <w:szCs w:val="24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55</m:t>
                  </m:r>
                </m:e>
                <m:sup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°</m:t>
                  </m:r>
                </m:sup>
              </m:sSup>
            </m:oMath>
          </w:p>
        </w:tc>
      </w:tr>
      <w:tr w:rsidR="00583B82" w14:paraId="20EC6C0B" w14:textId="77777777">
        <w:tc>
          <w:tcPr>
            <w:tcW w:w="396" w:type="dxa"/>
          </w:tcPr>
          <w:p w14:paraId="0946658F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27" w:type="dxa"/>
          </w:tcPr>
          <w:p w14:paraId="6CB2C2EA" w14:textId="77777777" w:rsidR="00583B82" w:rsidRDefault="00FD76AF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hAnsi="Cambria Math" w:cs="Times New Roman"/>
                <w:sz w:val="24"/>
                <w:szCs w:val="24"/>
              </w:rPr>
              <w:t xml:space="preserve">a = </w:t>
            </w:r>
            <w:r>
              <w:rPr>
                <w:rFonts w:hAnsi="Cambria Math" w:cs="Times New Roman"/>
                <w:sz w:val="24"/>
                <w:szCs w:val="24"/>
              </w:rPr>
              <w:t>6.498 cm</w:t>
            </w:r>
          </w:p>
        </w:tc>
      </w:tr>
      <w:tr w:rsidR="00583B82" w14:paraId="1F543932" w14:textId="77777777">
        <w:tc>
          <w:tcPr>
            <w:tcW w:w="396" w:type="dxa"/>
          </w:tcPr>
          <w:p w14:paraId="28F99E2A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27" w:type="dxa"/>
          </w:tcPr>
          <w:p w14:paraId="0B3585A1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Angle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39.14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</w:tc>
      </w:tr>
      <w:tr w:rsidR="00583B82" w14:paraId="4A6A8C4D" w14:textId="77777777">
        <w:tc>
          <w:tcPr>
            <w:tcW w:w="396" w:type="dxa"/>
          </w:tcPr>
          <w:p w14:paraId="7D23067B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27" w:type="dxa"/>
          </w:tcPr>
          <w:p w14:paraId="43BC9C49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Arial"/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Angle x =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19.63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  <w:p w14:paraId="35C4833F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Arial"/>
                <w:iCs/>
              </w:rPr>
            </w:pPr>
            <w:r>
              <w:rPr>
                <w:rFonts w:hAnsi="Cambria Math" w:cs="Arial"/>
                <w:iCs/>
              </w:rPr>
              <w:t xml:space="preserve">Angle </w:t>
            </w:r>
            <w:proofErr w:type="gramStart"/>
            <w:r>
              <w:rPr>
                <w:rFonts w:hAnsi="Cambria Math" w:cs="Arial"/>
                <w:iCs/>
              </w:rPr>
              <w:t>y  =</w:t>
            </w:r>
            <w:proofErr w:type="gramEnd"/>
            <w:r>
              <w:rPr>
                <w:rFonts w:hAnsi="Cambria Math" w:cs="Arial"/>
                <w:iCs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35.37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  <w:p w14:paraId="4EEBE2D9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Arial"/>
                <w:iCs/>
              </w:rPr>
            </w:pPr>
            <w:r>
              <w:rPr>
                <w:rFonts w:hAnsi="Cambria Math" w:cs="Arial"/>
                <w:iCs/>
              </w:rPr>
              <w:t>b = 11.46 cm</w:t>
            </w:r>
          </w:p>
        </w:tc>
      </w:tr>
      <w:tr w:rsidR="00583B82" w14:paraId="2A62DF9E" w14:textId="77777777">
        <w:tc>
          <w:tcPr>
            <w:tcW w:w="396" w:type="dxa"/>
          </w:tcPr>
          <w:p w14:paraId="74954E45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27" w:type="dxa"/>
          </w:tcPr>
          <w:p w14:paraId="1EE8A747" w14:textId="77777777" w:rsidR="00583B82" w:rsidRDefault="00583B82">
            <w:pPr>
              <w:tabs>
                <w:tab w:val="left" w:pos="586"/>
              </w:tabs>
              <w:spacing w:after="0" w:line="276" w:lineRule="auto"/>
              <w:rPr>
                <w:rFonts w:hAnsi="Cambria Math" w:cs="Arial"/>
                <w:iCs/>
              </w:rPr>
            </w:pPr>
          </w:p>
          <w:p w14:paraId="5E660C28" w14:textId="77777777" w:rsidR="00583B82" w:rsidRDefault="00FD76AF">
            <w:pPr>
              <w:numPr>
                <w:ilvl w:val="0"/>
                <w:numId w:val="3"/>
              </w:numPr>
              <w:spacing w:before="19" w:after="0" w:line="240" w:lineRule="auto"/>
              <w:ind w:right="-4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AC = 6.403 cm</w:t>
            </w:r>
          </w:p>
          <w:p w14:paraId="0BED51AC" w14:textId="77777777" w:rsidR="00583B82" w:rsidRDefault="00FD76AF">
            <w:pPr>
              <w:numPr>
                <w:ilvl w:val="0"/>
                <w:numId w:val="3"/>
              </w:numPr>
              <w:spacing w:before="19" w:after="0" w:line="240" w:lineRule="auto"/>
              <w:ind w:right="-4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Angle c =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91.34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</w:tc>
      </w:tr>
      <w:tr w:rsidR="00583B82" w14:paraId="7696D1EA" w14:textId="77777777">
        <w:tc>
          <w:tcPr>
            <w:tcW w:w="396" w:type="dxa"/>
          </w:tcPr>
          <w:p w14:paraId="2E2989B7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627" w:type="dxa"/>
          </w:tcPr>
          <w:p w14:paraId="0A94F8BE" w14:textId="77777777" w:rsidR="00583B82" w:rsidRDefault="00FD76AF">
            <w:pPr>
              <w:spacing w:before="19" w:after="0" w:line="240" w:lineRule="auto"/>
              <w:ind w:right="-4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/>
              </w:rPr>
              <w:t xml:space="preserve">x = </w:t>
            </w:r>
            <w:r>
              <w:rPr>
                <w:rFonts w:ascii="Arial" w:hAnsi="Arial" w:cs="Arial"/>
                <w:iCs/>
              </w:rPr>
              <w:t>5.852 cm</w:t>
            </w:r>
          </w:p>
          <w:p w14:paraId="10173A89" w14:textId="77777777" w:rsidR="00583B82" w:rsidRDefault="00FD76AF">
            <w:pPr>
              <w:spacing w:before="19" w:after="0" w:line="240" w:lineRule="auto"/>
              <w:ind w:left="96" w:right="-4"/>
              <w:rPr>
                <w:rFonts w:ascii="Arial" w:hAnsi="Arial" w:cs="Arial"/>
                <w:iCs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θ</m:t>
                </m:r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 xml:space="preserve"> = 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</w:rPr>
                      <m:t>36.72</m:t>
                    </m:r>
                  </m:e>
                  <m:sup>
                    <m:r>
                      <w:rPr>
                        <w:rFonts w:ascii="Cambria Math" w:hAnsi="Cambria Math" w:cs="Arial"/>
                      </w:rPr>
                      <m:t>°</m:t>
                    </m:r>
                  </m:sup>
                </m:sSup>
              </m:oMath>
            </m:oMathPara>
          </w:p>
          <w:p w14:paraId="662D655F" w14:textId="77777777" w:rsidR="00583B82" w:rsidRDefault="00583B82">
            <w:pPr>
              <w:spacing w:before="19" w:after="0" w:line="240" w:lineRule="auto"/>
              <w:ind w:right="-4"/>
              <w:rPr>
                <w:rFonts w:ascii="Arial" w:hAnsi="Arial" w:cs="Arial"/>
                <w:iCs/>
              </w:rPr>
            </w:pPr>
          </w:p>
        </w:tc>
      </w:tr>
    </w:tbl>
    <w:p w14:paraId="12FFE723" w14:textId="77777777" w:rsidR="00583B82" w:rsidRDefault="00583B8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E52D731" w14:textId="77777777" w:rsidR="00583B82" w:rsidRDefault="00583B8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B167CD1" w14:textId="77777777" w:rsidR="00583B82" w:rsidRDefault="00583B8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"/>
        <w:gridCol w:w="8620"/>
      </w:tblGrid>
      <w:tr w:rsidR="00583B82" w14:paraId="39E320F7" w14:textId="77777777">
        <w:tc>
          <w:tcPr>
            <w:tcW w:w="396" w:type="dxa"/>
          </w:tcPr>
          <w:p w14:paraId="38BF4E3E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</w:t>
            </w:r>
          </w:p>
        </w:tc>
        <w:tc>
          <w:tcPr>
            <w:tcW w:w="8627" w:type="dxa"/>
          </w:tcPr>
          <w:p w14:paraId="1E298514" w14:textId="77777777" w:rsidR="00583B82" w:rsidRDefault="00FD76AF">
            <w:pPr>
              <w:tabs>
                <w:tab w:val="left" w:pos="586"/>
              </w:tabs>
              <w:spacing w:after="0" w:line="276" w:lineRule="auto"/>
              <w:ind w:left="1291" w:hanging="129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9.3 Luas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segitiga</w:t>
            </w:r>
            <w:proofErr w:type="spellEnd"/>
          </w:p>
        </w:tc>
      </w:tr>
      <w:tr w:rsidR="00583B82" w14:paraId="78F3E8B8" w14:textId="77777777">
        <w:tc>
          <w:tcPr>
            <w:tcW w:w="396" w:type="dxa"/>
          </w:tcPr>
          <w:p w14:paraId="59746F42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27" w:type="dxa"/>
          </w:tcPr>
          <w:p w14:paraId="62DD1469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ascii="Calibri" w:hAnsi="Cambria Math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Calibri" w:hAnsi="Cambria Math" w:cs="Times New Roman"/>
                <w:sz w:val="24"/>
                <w:szCs w:val="24"/>
              </w:rPr>
              <w:t>a )</w:t>
            </w:r>
            <w:proofErr w:type="gramEnd"/>
            <w:r>
              <w:rPr>
                <w:rFonts w:ascii="Calibri" w:hAnsi="Cambria Math" w:cs="Times New Roman"/>
                <w:sz w:val="24"/>
                <w:szCs w:val="24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15.54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cm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14:paraId="5664ED64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hAnsi="Cambria Math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hAnsi="Cambria Math" w:cs="Times New Roman"/>
                <w:sz w:val="24"/>
                <w:szCs w:val="24"/>
              </w:rPr>
              <w:t>b )</w:t>
            </w:r>
            <w:proofErr w:type="gramEnd"/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1.912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cm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</w:tc>
      </w:tr>
      <w:tr w:rsidR="00583B82" w14:paraId="4E988E00" w14:textId="77777777">
        <w:tc>
          <w:tcPr>
            <w:tcW w:w="396" w:type="dxa"/>
          </w:tcPr>
          <w:p w14:paraId="4033E16A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27" w:type="dxa"/>
          </w:tcPr>
          <w:p w14:paraId="215B820A" w14:textId="77777777" w:rsidR="00583B82" w:rsidRDefault="00FD76AF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θ</m:t>
                </m:r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 xml:space="preserve"> = </m:t>
                </m:r>
                <m:sSup>
                  <m:sSupPr>
                    <m:ctrlPr>
                      <w:rPr>
                        <w:rFonts w:ascii="Cambria Math" w:hAnsi="Cambria Math" w:cs="Arial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</w:rPr>
                      <m:t>23.93</m:t>
                    </m:r>
                  </m:e>
                  <m:sup>
                    <m:r>
                      <w:rPr>
                        <w:rFonts w:ascii="Cambria Math" w:hAnsi="Cambria Math" w:cs="Arial"/>
                      </w:rPr>
                      <m:t>°</m:t>
                    </m:r>
                  </m:sup>
                </m:sSup>
              </m:oMath>
            </m:oMathPara>
          </w:p>
        </w:tc>
      </w:tr>
      <w:tr w:rsidR="00583B82" w14:paraId="4DFCF98C" w14:textId="77777777">
        <w:tc>
          <w:tcPr>
            <w:tcW w:w="396" w:type="dxa"/>
          </w:tcPr>
          <w:p w14:paraId="4D8C8412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27" w:type="dxa"/>
          </w:tcPr>
          <w:p w14:paraId="22B379DD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Area of the triangle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18.07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cm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14:paraId="5A56C629" w14:textId="77777777" w:rsidR="00583B82" w:rsidRDefault="00583B82">
            <w:pPr>
              <w:tabs>
                <w:tab w:val="left" w:pos="586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B82" w14:paraId="12011449" w14:textId="77777777">
        <w:tc>
          <w:tcPr>
            <w:tcW w:w="396" w:type="dxa"/>
          </w:tcPr>
          <w:p w14:paraId="7CFE43DA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27" w:type="dxa"/>
          </w:tcPr>
          <w:p w14:paraId="417DF3C9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Area of the triangle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13.81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cm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14:paraId="17FE4DF3" w14:textId="77777777" w:rsidR="00583B82" w:rsidRDefault="00583B82">
            <w:pPr>
              <w:tabs>
                <w:tab w:val="left" w:pos="586"/>
              </w:tabs>
              <w:spacing w:after="0" w:line="276" w:lineRule="auto"/>
              <w:rPr>
                <w:rFonts w:hAnsi="Cambria Math" w:cs="Arial"/>
                <w:iCs/>
              </w:rPr>
            </w:pPr>
          </w:p>
        </w:tc>
      </w:tr>
      <w:tr w:rsidR="00583B82" w14:paraId="6A361EAD" w14:textId="77777777">
        <w:tc>
          <w:tcPr>
            <w:tcW w:w="396" w:type="dxa"/>
          </w:tcPr>
          <w:p w14:paraId="4E73E00D" w14:textId="77777777" w:rsidR="00583B82" w:rsidRDefault="00583B8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27" w:type="dxa"/>
          </w:tcPr>
          <w:p w14:paraId="4E674104" w14:textId="77777777" w:rsidR="00583B82" w:rsidRDefault="00FD76AF">
            <w:pPr>
              <w:tabs>
                <w:tab w:val="left" w:pos="586"/>
              </w:tabs>
              <w:spacing w:after="0" w:line="276" w:lineRule="auto"/>
              <w:ind w:left="1291" w:hanging="129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KLON SPM</w:t>
            </w:r>
          </w:p>
        </w:tc>
      </w:tr>
      <w:tr w:rsidR="00583B82" w14:paraId="02DEAD3B" w14:textId="77777777">
        <w:tc>
          <w:tcPr>
            <w:tcW w:w="396" w:type="dxa"/>
          </w:tcPr>
          <w:p w14:paraId="3943C617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27" w:type="dxa"/>
          </w:tcPr>
          <w:p w14:paraId="781321C4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ascii="Calibri" w:hAnsi="Cambria Math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Calibri" w:hAnsi="Cambria Math" w:cs="Times New Roman"/>
                <w:sz w:val="24"/>
                <w:szCs w:val="24"/>
              </w:rPr>
              <w:t>a )</w:t>
            </w:r>
            <w:proofErr w:type="gramEnd"/>
            <w:r>
              <w:rPr>
                <w:rFonts w:ascii="Calibri" w:hAnsi="Cambria Math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Calibri" w:hAnsi="Cambria Math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mbria Math" w:cs="Times New Roman"/>
                <w:sz w:val="24"/>
                <w:szCs w:val="24"/>
              </w:rPr>
              <w:t>) BD = 13.926</w:t>
            </w:r>
          </w:p>
          <w:p w14:paraId="11034C00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Arial"/>
                <w:iCs/>
              </w:rPr>
            </w:pPr>
            <w:r>
              <w:rPr>
                <w:rFonts w:hAnsi="Cambria Math" w:cs="Times New Roman"/>
                <w:sz w:val="24"/>
                <w:szCs w:val="24"/>
              </w:rPr>
              <w:t xml:space="preserve">       (ii) angle c =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147.22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  <w:p w14:paraId="46874FC6" w14:textId="77777777" w:rsidR="00583B82" w:rsidRDefault="00FD76AF">
            <w:pPr>
              <w:tabs>
                <w:tab w:val="left" w:pos="586"/>
              </w:tabs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hAnsi="Cambria Math" w:cs="Arial"/>
                <w:iCs/>
              </w:rPr>
              <w:t xml:space="preserve">       (iii)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64.54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cm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14:paraId="500C4C79" w14:textId="77777777" w:rsidR="00583B82" w:rsidRDefault="00583B82">
            <w:pPr>
              <w:tabs>
                <w:tab w:val="left" w:pos="586"/>
              </w:tabs>
              <w:spacing w:after="0" w:line="276" w:lineRule="auto"/>
              <w:rPr>
                <w:rFonts w:hAnsi="Cambria Math" w:cs="Arial"/>
                <w:iCs/>
              </w:rPr>
            </w:pPr>
          </w:p>
        </w:tc>
      </w:tr>
      <w:tr w:rsidR="00583B82" w14:paraId="36E4FF6F" w14:textId="77777777">
        <w:tc>
          <w:tcPr>
            <w:tcW w:w="396" w:type="dxa"/>
          </w:tcPr>
          <w:p w14:paraId="33A859CC" w14:textId="77777777" w:rsidR="00583B82" w:rsidRDefault="00583B8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7" w:type="dxa"/>
          </w:tcPr>
          <w:p w14:paraId="5C89A4C7" w14:textId="77777777" w:rsidR="00583B82" w:rsidRDefault="00FD76AF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2D5D302" wp14:editId="700CD714">
                      <wp:simplePos x="0" y="0"/>
                      <wp:positionH relativeFrom="column">
                        <wp:posOffset>1203325</wp:posOffset>
                      </wp:positionH>
                      <wp:positionV relativeFrom="paragraph">
                        <wp:posOffset>67945</wp:posOffset>
                      </wp:positionV>
                      <wp:extent cx="576580" cy="43053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6580" cy="4305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9EBC2D" w14:textId="77777777" w:rsidR="00583B82" w:rsidRDefault="00FD76AF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</w:rPr>
                                    <w:t>D’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94.75pt;margin-top:5.35pt;height:33.9pt;width:45.4pt;z-index:251662336;mso-width-relative:page;mso-height-relative:page;" filled="f" stroked="f" coordsize="21600,21600" o:gfxdata="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+FEaa2QAAAAkBAAAPAAAAAAAAAAEAIAAAACIAAABkcnMvZG93bnJldi54bWxQSwEC&#10;FAAUAAAACACHTuJABqkFjiwCAABkBAAADgAAAAAAAAABACAAAAAoAQAAZHJzL2Uyb0RvYy54bWxQ&#10;SwUGAAAAAAYABgBZAQAAxg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i/>
                                <w:iCs/>
                                <w:lang w:val="en-MY"/>
                              </w:rPr>
                            </w:pPr>
                            <w:r>
                              <w:rPr>
                                <w:rFonts w:hint="default"/>
                                <w:i/>
                                <w:iCs/>
                                <w:lang w:val="en-MY"/>
                              </w:rPr>
                              <w:t>D’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Ansi="Cambria Math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hAnsi="Cambria Math" w:cs="Times New Roman"/>
                <w:sz w:val="24"/>
                <w:szCs w:val="24"/>
              </w:rPr>
              <w:t>b )</w:t>
            </w:r>
            <w:proofErr w:type="gramEnd"/>
            <w:r>
              <w:rPr>
                <w:rFonts w:hAnsi="Cambria Math" w:cs="Times New Roman"/>
                <w:sz w:val="24"/>
                <w:szCs w:val="24"/>
              </w:rPr>
              <w:t xml:space="preserve">  (I)</w:t>
            </w:r>
          </w:p>
          <w:p w14:paraId="27834395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71C46412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1640088B" w14:textId="77777777" w:rsidR="00583B82" w:rsidRDefault="00FD76AF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37A414ED" wp14:editId="2CC388EA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41910</wp:posOffset>
                      </wp:positionV>
                      <wp:extent cx="3514090" cy="2051050"/>
                      <wp:effectExtent l="0" t="367665" r="29210" b="0"/>
                      <wp:wrapNone/>
                      <wp:docPr id="144" name="Group 1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14090" cy="2051050"/>
                                <a:chOff x="2347" y="59987"/>
                                <a:chExt cx="5534" cy="3230"/>
                              </a:xfrm>
                            </wpg:grpSpPr>
                            <wps:wsp>
                              <wps:cNvPr id="138" name="Right Triangle 138"/>
                              <wps:cNvSpPr/>
                              <wps:spPr>
                                <a:xfrm rot="18060000" flipH="1" flipV="1">
                                  <a:off x="3776" y="59515"/>
                                  <a:ext cx="2814" cy="4589"/>
                                </a:xfrm>
                                <a:prstGeom prst="rtTriangl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39" name="Text Box 139"/>
                              <wps:cNvSpPr txBox="1"/>
                              <wps:spPr>
                                <a:xfrm>
                                  <a:off x="2347" y="60156"/>
                                  <a:ext cx="1067" cy="5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3CED6337" w14:textId="77777777" w:rsidR="00583B82" w:rsidRDefault="00FD76AF">
                                    <w:pPr>
                                      <w:rPr>
                                        <w:i/>
                                        <w:iCs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</w:rPr>
                                      <w:t xml:space="preserve">6.1 cm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40" name="Text Box 140"/>
                              <wps:cNvSpPr txBox="1"/>
                              <wps:spPr>
                                <a:xfrm>
                                  <a:off x="5508" y="59987"/>
                                  <a:ext cx="1278" cy="5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70193C0" w14:textId="77777777" w:rsidR="00583B82" w:rsidRDefault="00FD76AF">
                                    <w:pPr>
                                      <w:rPr>
                                        <w:i/>
                                        <w:iCs/>
                                      </w:rPr>
                                    </w:pPr>
                                    <w:r>
                                      <w:rPr>
                                        <w:i/>
                                        <w:iCs/>
                                      </w:rPr>
                                      <w:t>13.926 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42" name="Arc 142"/>
                              <wps:cNvSpPr/>
                              <wps:spPr>
                                <a:xfrm rot="15240000">
                                  <a:off x="6786" y="61635"/>
                                  <a:ext cx="1300" cy="889"/>
                                </a:xfrm>
                                <a:prstGeom prst="arc">
                                  <a:avLst>
                                    <a:gd name="adj1" fmla="val 19221562"/>
                                    <a:gd name="adj2" fmla="val 300945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3" name="Text Box 143"/>
                              <wps:cNvSpPr txBox="1"/>
                              <wps:spPr>
                                <a:xfrm>
                                  <a:off x="6644" y="61267"/>
                                  <a:ext cx="479" cy="5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7A52868C" w14:textId="77777777" w:rsidR="00583B82" w:rsidRDefault="00FD76AF">
                                    <w:pPr>
                                      <w:rPr>
                                        <w:rFonts w:ascii="Times New Roman" w:hAnsi="Times New Roman" w:cs="Times New Roman"/>
                                        <w:i/>
                                        <w:iCs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i/>
                                        <w:iCs/>
                                      </w:rPr>
                                      <w:t>ϴ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group id="_x0000_s1026" o:spid="_x0000_s1026" o:spt="203" style="position:absolute;left:0pt;margin-left:30.4pt;margin-top:3.3pt;height:161.5pt;width:276.7pt;z-index:251659264;mso-width-relative:page;mso-height-relative:page;" coordorigin="2347,59987" coordsize="5534,3230" o:gfxdata="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">
                      <o:lock v:ext="edit" aspectratio="f"/>
                      <v:shape id="_x0000_s1026" o:spid="_x0000_s1026" o:spt="6" type="#_x0000_t6" style="position:absolute;left:3776;top:59515;flip:x y;height:4589;width:2814;rotation:-3866624f;v-text-anchor:middle;" fillcolor="#FFFFFF [3201]" filled="t" stroked="t" coordsize="21600,21600" o:gfxdata="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WxBUr4A&#10;AADcAAAADwAAAAAAAAABACAAAAAiAAAAZHJzL2Rvd25yZXYueG1sUEsBAhQAFAAAAAgAh07iQDMv&#10;BZ47AAAAOQAAABAAAAAAAAAAAQAgAAAADQEAAGRycy9zaGFwZXhtbC54bWxQSwUGAAAAAAYABgBb&#10;AQAAtwMAAAAA&#10;">
                        <v:fill on="t" focussize="0,0"/>
                        <v:stroke weight="1pt" color="#000000 [3213]" miterlimit="8" joinstyle="miter"/>
                        <v:imagedata o:title=""/>
                        <o:lock v:ext="edit" aspectratio="f"/>
                      </v:shape>
                      <v:shape id="_x0000_s1026" o:spid="_x0000_s1026" o:spt="202" type="#_x0000_t202" style="position:absolute;left:2347;top:60156;height:529;width:1067;" filled="f" stroked="f" coordsize="21600,21600" o:gfxdata="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Jxur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 weight="0.5pt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/>
                                  <w:i/>
                                  <w:iCs/>
                                  <w:lang w:val="en-MY"/>
                                </w:rPr>
                              </w:pPr>
                              <w:r>
                                <w:rPr>
                                  <w:rFonts w:hint="default"/>
                                  <w:i/>
                                  <w:iCs/>
                                  <w:lang w:val="en-MY"/>
                                </w:rPr>
                                <w:t xml:space="preserve">6.1 cm 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5508;top:59987;height:529;width:1278;" filled="f" stroked="f" coordsize="21600,21600" o:gfxdata="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5oLRO&#10;wAAAANwAAAAPAAAAAAAAAAEAIAAAACIAAABkcnMvZG93bnJldi54bWxQSwECFAAUAAAACACHTuJA&#10;My8FnjsAAAA5AAAAEAAAAAAAAAABACAAAAAPAQAAZHJzL3NoYXBleG1sLnhtbFBLBQYAAAAABgAG&#10;AFsBAAC5AwAAAAA=&#10;">
                        <v:fill on="f" focussize="0,0"/>
                        <v:stroke on="f" weight="0.5pt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/>
                                  <w:i/>
                                  <w:iCs/>
                                  <w:lang w:val="en-MY"/>
                                </w:rPr>
                              </w:pPr>
                              <w:r>
                                <w:rPr>
                                  <w:rFonts w:hint="default"/>
                                  <w:i/>
                                  <w:iCs/>
                                  <w:lang w:val="en-MY"/>
                                </w:rPr>
                                <w:t>13.926 cm</w:t>
                              </w:r>
                            </w:p>
                          </w:txbxContent>
                        </v:textbox>
                      </v:shape>
                      <v:shape id="_x0000_s1026" o:spid="_x0000_s1026" style="position:absolute;left:6786;top:61635;height:889;width:1300;rotation:-6946816f;" filled="f" stroked="t" coordsize="1300,889" o:gfxdata="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5APmb4A&#10;AADcAAAADwAAAAAAAAABACAAAAAiAAAAZHJzL2Rvd25yZXYueG1sUEsBAhQAFAAAAAgAh07iQDMv&#10;BZ47AAAAOQAAABAAAAAAAAAAAQAgAAAADQEAAGRycy9zaGFwZXhtbC54bWxQSwUGAAAAAAYABgBb&#10;AQAAtwMAAAAA&#10;" path="m1063,101nsc1207,183,1299,306,1299,444c1299,463,1297,482,1294,501l650,444xem1063,101nfc1207,183,1299,306,1299,444c1299,463,1297,482,1294,501e">
                        <v:path o:connectlocs="1063,101;650,444;1294,501" o:connectangles="210,148,86"/>
                        <v:fill on="f" focussize="0,0"/>
                        <v:stroke weight="0.5pt" color="#000000 [3213]" miterlimit="8" joinstyle="miter"/>
                        <v:imagedata o:title=""/>
                        <o:lock v:ext="edit" aspectratio="f"/>
                      </v:shape>
                      <v:shape id="_x0000_s1026" o:spid="_x0000_s1026" o:spt="202" type="#_x0000_t202" style="position:absolute;left:6644;top:61267;height:529;width:479;" filled="f" stroked="f" coordsize="21600,21600" o:gfxdata="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yKjm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 weight="0.5pt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 w:ascii="Times New Roman" w:hAnsi="Times New Roman" w:cs="Times New Roman"/>
                                  <w:i/>
                                  <w:iCs/>
                                  <w:lang w:val="en-MY"/>
                                </w:rPr>
                              </w:pPr>
                              <w:r>
                                <w:rPr>
                                  <w:rFonts w:hint="default" w:ascii="Times New Roman" w:hAnsi="Times New Roman" w:cs="Times New Roman"/>
                                  <w:i/>
                                  <w:iCs/>
                                  <w:lang w:val="en-MY"/>
                                </w:rPr>
                                <w:t>ϴ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319475AB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2772EB4D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7EB9BC11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3670C2E0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1EF0D807" w14:textId="77777777" w:rsidR="00583B82" w:rsidRDefault="00FD76AF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468310D" wp14:editId="0C2EBAD5">
                      <wp:simplePos x="0" y="0"/>
                      <wp:positionH relativeFrom="column">
                        <wp:posOffset>4003675</wp:posOffset>
                      </wp:positionH>
                      <wp:positionV relativeFrom="paragraph">
                        <wp:posOffset>39370</wp:posOffset>
                      </wp:positionV>
                      <wp:extent cx="373380" cy="367665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380" cy="3676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EA3902" w14:textId="77777777" w:rsidR="00583B82" w:rsidRDefault="00FD76AF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8"/>
                                      <w:szCs w:val="28"/>
                                    </w:rPr>
                                    <w:t>B’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315.25pt;margin-top:3.1pt;height:28.95pt;width:29.4pt;z-index:251661312;mso-width-relative:page;mso-height-relative:page;" filled="f" stroked="f" coordsize="21600,21600" o:gfxdata="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OaAv62QAAAAgBAAAPAAAAAAAAAAEAIAAAACIAAABkcnMvZG93bnJldi54bWxQSwECFAAU&#10;AAAACACHTuJAW972hykCAABkBAAADgAAAAAAAAABACAAAAAoAQAAZHJzL2Uyb0RvYy54bWxQSwUG&#10;AAAAAAYABgBZAQAAww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i/>
                                <w:iCs/>
                                <w:lang w:val="en-MY"/>
                              </w:rPr>
                            </w:pPr>
                            <w:r>
                              <w:rPr>
                                <w:rFonts w:hint="default"/>
                                <w:i/>
                                <w:iCs/>
                                <w:sz w:val="28"/>
                                <w:szCs w:val="28"/>
                                <w:lang w:val="en-MY"/>
                              </w:rPr>
                              <w:t>B’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C24190" wp14:editId="725A1663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58420</wp:posOffset>
                      </wp:positionV>
                      <wp:extent cx="373380" cy="367665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380" cy="3676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268659" w14:textId="77777777" w:rsidR="00583B82" w:rsidRDefault="00FD76AF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8"/>
                                      <w:szCs w:val="28"/>
                                    </w:rPr>
                                    <w:t>C’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11.25pt;margin-top:4.6pt;height:28.95pt;width:29.4pt;z-index:251660288;mso-width-relative:page;mso-height-relative:page;" filled="f" stroked="f" coordsize="21600,21600" o:gfxdata="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EisUefXAAAABgEAAA8AAAAAAAAAAQAgAAAAIgAAAGRycy9kb3ducmV2LnhtbFBLAQIUABQA&#10;AAAIAIdO4kBiJ1QnKgIAAGQEAAAOAAAAAAAAAAEAIAAAACYBAABkcnMvZTJvRG9jLnhtbFBLBQYA&#10;AAAABgAGAFkBAADC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/>
                                <w:i/>
                                <w:iCs/>
                                <w:lang w:val="en-MY"/>
                              </w:rPr>
                            </w:pPr>
                            <w:r>
                              <w:rPr>
                                <w:rFonts w:hint="default"/>
                                <w:i/>
                                <w:iCs/>
                                <w:sz w:val="28"/>
                                <w:szCs w:val="28"/>
                                <w:lang w:val="en-MY"/>
                              </w:rPr>
                              <w:t>C’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9C576B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40D2534D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5FD289FC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  <w:p w14:paraId="2B0480A9" w14:textId="77777777" w:rsidR="00583B82" w:rsidRDefault="00FD76AF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  <w:r>
              <w:rPr>
                <w:rFonts w:hAnsi="Cambria Math" w:cs="Times New Roman"/>
                <w:sz w:val="24"/>
                <w:szCs w:val="24"/>
              </w:rPr>
              <w:t>(ii)    angle C</w:t>
            </w:r>
            <w:proofErr w:type="gramStart"/>
            <w:r>
              <w:rPr>
                <w:rFonts w:hAnsi="Cambria Math" w:cs="Times New Roman"/>
                <w:sz w:val="24"/>
                <w:szCs w:val="24"/>
              </w:rPr>
              <w:t>’</w:t>
            </w:r>
            <w:r>
              <w:rPr>
                <w:rFonts w:hAnsi="Cambria Math" w:cs="Times New Roman"/>
                <w:sz w:val="24"/>
                <w:szCs w:val="24"/>
              </w:rPr>
              <w:t xml:space="preserve">  =</w:t>
            </w:r>
            <w:proofErr w:type="gramEnd"/>
            <w:r>
              <w:rPr>
                <w:rFonts w:hAnsi="Cambria Math" w:cs="Times New Roman"/>
                <w:sz w:val="24"/>
                <w:szCs w:val="24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147.22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  <w:p w14:paraId="66C88D63" w14:textId="77777777" w:rsidR="00583B82" w:rsidRDefault="00583B82">
            <w:pPr>
              <w:spacing w:after="0" w:line="276" w:lineRule="auto"/>
              <w:rPr>
                <w:rFonts w:hAnsi="Cambria Math" w:cs="Times New Roman"/>
                <w:sz w:val="24"/>
                <w:szCs w:val="24"/>
              </w:rPr>
            </w:pPr>
          </w:p>
        </w:tc>
      </w:tr>
      <w:tr w:rsidR="00583B82" w14:paraId="2D5F5251" w14:textId="77777777">
        <w:tc>
          <w:tcPr>
            <w:tcW w:w="396" w:type="dxa"/>
          </w:tcPr>
          <w:p w14:paraId="0A281174" w14:textId="77777777" w:rsidR="00583B82" w:rsidRDefault="00FD76A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27" w:type="dxa"/>
          </w:tcPr>
          <w:p w14:paraId="3E325799" w14:textId="77777777" w:rsidR="00583B82" w:rsidRDefault="00FD76AF">
            <w:pPr>
              <w:numPr>
                <w:ilvl w:val="0"/>
                <w:numId w:val="4"/>
              </w:numPr>
              <w:tabs>
                <w:tab w:val="left" w:pos="586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Arial"/>
                </w:rPr>
                <m:t>θ</m:t>
              </m:r>
              <m:r>
                <m:rPr>
                  <m:sty m:val="p"/>
                </m:rPr>
                <w:rPr>
                  <w:rFonts w:ascii="Cambria Math" w:hAnsi="Cambria Math" w:cs="Arial"/>
                </w:rPr>
                <m:t xml:space="preserve"> = 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35.60</m:t>
                  </m:r>
                </m:e>
                <m:sup>
                  <m:r>
                    <w:rPr>
                      <w:rFonts w:ascii="Cambria Math" w:hAnsi="Cambria Math" w:cs="Arial"/>
                    </w:rPr>
                    <m:t>°</m:t>
                  </m:r>
                </m:sup>
              </m:sSup>
            </m:oMath>
          </w:p>
          <w:p w14:paraId="2C5754DC" w14:textId="77777777" w:rsidR="00583B82" w:rsidRDefault="00FD76AF">
            <w:pPr>
              <w:numPr>
                <w:ilvl w:val="0"/>
                <w:numId w:val="4"/>
              </w:numPr>
              <w:tabs>
                <w:tab w:val="left" w:pos="586"/>
              </w:tabs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Cambria Math" w:cs="Arial"/>
                <w:iCs/>
              </w:rPr>
              <w:t xml:space="preserve">Area of the triangle =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108.23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cm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</w:tc>
      </w:tr>
    </w:tbl>
    <w:p w14:paraId="3CE5B176" w14:textId="77777777" w:rsidR="00583B82" w:rsidRDefault="00583B8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83B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7B5B1" w14:textId="77777777" w:rsidR="00FD76AF" w:rsidRDefault="00FD76AF">
      <w:pPr>
        <w:spacing w:line="240" w:lineRule="auto"/>
      </w:pPr>
      <w:r>
        <w:separator/>
      </w:r>
    </w:p>
  </w:endnote>
  <w:endnote w:type="continuationSeparator" w:id="0">
    <w:p w14:paraId="7AFC3DFB" w14:textId="77777777" w:rsidR="00FD76AF" w:rsidRDefault="00FD76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49108" w14:textId="77777777" w:rsidR="00FD76AF" w:rsidRDefault="00FD76AF">
      <w:pPr>
        <w:spacing w:after="0" w:line="240" w:lineRule="auto"/>
      </w:pPr>
      <w:r>
        <w:separator/>
      </w:r>
    </w:p>
  </w:footnote>
  <w:footnote w:type="continuationSeparator" w:id="0">
    <w:p w14:paraId="32386E44" w14:textId="77777777" w:rsidR="00FD76AF" w:rsidRDefault="00FD7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A1155F"/>
    <w:multiLevelType w:val="singleLevel"/>
    <w:tmpl w:val="B5A1155F"/>
    <w:lvl w:ilvl="0">
      <w:start w:val="1"/>
      <w:numFmt w:val="lowerLetter"/>
      <w:suff w:val="space"/>
      <w:lvlText w:val="(%1)"/>
      <w:lvlJc w:val="left"/>
    </w:lvl>
  </w:abstractNum>
  <w:abstractNum w:abstractNumId="1" w15:restartNumberingAfterBreak="0">
    <w:nsid w:val="CF7966EA"/>
    <w:multiLevelType w:val="singleLevel"/>
    <w:tmpl w:val="CF7966EA"/>
    <w:lvl w:ilvl="0">
      <w:start w:val="1"/>
      <w:numFmt w:val="lowerLetter"/>
      <w:suff w:val="space"/>
      <w:lvlText w:val="(%1)"/>
      <w:lvlJc w:val="left"/>
    </w:lvl>
  </w:abstractNum>
  <w:abstractNum w:abstractNumId="2" w15:restartNumberingAfterBreak="0">
    <w:nsid w:val="0ADE8178"/>
    <w:multiLevelType w:val="singleLevel"/>
    <w:tmpl w:val="0ADE8178"/>
    <w:lvl w:ilvl="0">
      <w:start w:val="1"/>
      <w:numFmt w:val="lowerLetter"/>
      <w:suff w:val="space"/>
      <w:lvlText w:val="(%1)"/>
      <w:lvlJc w:val="left"/>
    </w:lvl>
  </w:abstractNum>
  <w:abstractNum w:abstractNumId="3" w15:restartNumberingAfterBreak="0">
    <w:nsid w:val="5F6D54E1"/>
    <w:multiLevelType w:val="singleLevel"/>
    <w:tmpl w:val="5F6D54E1"/>
    <w:lvl w:ilvl="0">
      <w:start w:val="1"/>
      <w:numFmt w:val="lowerLetter"/>
      <w:suff w:val="space"/>
      <w:lvlText w:val="(%1)"/>
      <w:lvlJc w:val="left"/>
      <w:pPr>
        <w:ind w:left="96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4A8"/>
    <w:rsid w:val="00023C8C"/>
    <w:rsid w:val="00067FF5"/>
    <w:rsid w:val="0008757D"/>
    <w:rsid w:val="000A14F6"/>
    <w:rsid w:val="000B294D"/>
    <w:rsid w:val="000B6395"/>
    <w:rsid w:val="000C129F"/>
    <w:rsid w:val="000C2D53"/>
    <w:rsid w:val="000D3A4E"/>
    <w:rsid w:val="000D4EDE"/>
    <w:rsid w:val="000F5DFB"/>
    <w:rsid w:val="00116BEC"/>
    <w:rsid w:val="00121B26"/>
    <w:rsid w:val="00125B6C"/>
    <w:rsid w:val="00136EEA"/>
    <w:rsid w:val="00143DCF"/>
    <w:rsid w:val="00144093"/>
    <w:rsid w:val="00160883"/>
    <w:rsid w:val="001C682F"/>
    <w:rsid w:val="001D124E"/>
    <w:rsid w:val="001E137B"/>
    <w:rsid w:val="00201ADE"/>
    <w:rsid w:val="00207CC5"/>
    <w:rsid w:val="002127CF"/>
    <w:rsid w:val="002259FC"/>
    <w:rsid w:val="002A5F86"/>
    <w:rsid w:val="003229D7"/>
    <w:rsid w:val="003236BD"/>
    <w:rsid w:val="00361366"/>
    <w:rsid w:val="003D128C"/>
    <w:rsid w:val="003F409F"/>
    <w:rsid w:val="00405DA6"/>
    <w:rsid w:val="004161A5"/>
    <w:rsid w:val="00422106"/>
    <w:rsid w:val="004233E2"/>
    <w:rsid w:val="00431E47"/>
    <w:rsid w:val="00435FBF"/>
    <w:rsid w:val="004644D4"/>
    <w:rsid w:val="00465294"/>
    <w:rsid w:val="004A2A3C"/>
    <w:rsid w:val="004A7E02"/>
    <w:rsid w:val="004D260C"/>
    <w:rsid w:val="00535DFB"/>
    <w:rsid w:val="005712AA"/>
    <w:rsid w:val="005727FD"/>
    <w:rsid w:val="00581505"/>
    <w:rsid w:val="00583B82"/>
    <w:rsid w:val="005B0232"/>
    <w:rsid w:val="005D367B"/>
    <w:rsid w:val="00641737"/>
    <w:rsid w:val="006A34E0"/>
    <w:rsid w:val="00717A16"/>
    <w:rsid w:val="007212B1"/>
    <w:rsid w:val="0074258E"/>
    <w:rsid w:val="0074760D"/>
    <w:rsid w:val="00756B83"/>
    <w:rsid w:val="00766CBD"/>
    <w:rsid w:val="00772DD0"/>
    <w:rsid w:val="00795171"/>
    <w:rsid w:val="007B602B"/>
    <w:rsid w:val="007F603D"/>
    <w:rsid w:val="008003DB"/>
    <w:rsid w:val="00852DB0"/>
    <w:rsid w:val="008556ED"/>
    <w:rsid w:val="008646A7"/>
    <w:rsid w:val="00877464"/>
    <w:rsid w:val="00890AFB"/>
    <w:rsid w:val="008A63F7"/>
    <w:rsid w:val="008E45A2"/>
    <w:rsid w:val="008E7A7F"/>
    <w:rsid w:val="008F1588"/>
    <w:rsid w:val="0091035A"/>
    <w:rsid w:val="0096489A"/>
    <w:rsid w:val="009752CA"/>
    <w:rsid w:val="00993889"/>
    <w:rsid w:val="009C3C47"/>
    <w:rsid w:val="009D0A6E"/>
    <w:rsid w:val="00A00E77"/>
    <w:rsid w:val="00A10FEE"/>
    <w:rsid w:val="00A4385E"/>
    <w:rsid w:val="00A504A8"/>
    <w:rsid w:val="00A737B1"/>
    <w:rsid w:val="00AA26AA"/>
    <w:rsid w:val="00AF1399"/>
    <w:rsid w:val="00B015E3"/>
    <w:rsid w:val="00B032E5"/>
    <w:rsid w:val="00B44E46"/>
    <w:rsid w:val="00B4680B"/>
    <w:rsid w:val="00B471FC"/>
    <w:rsid w:val="00B84488"/>
    <w:rsid w:val="00B952D2"/>
    <w:rsid w:val="00BB3BA7"/>
    <w:rsid w:val="00BB4010"/>
    <w:rsid w:val="00BB5A12"/>
    <w:rsid w:val="00BE2324"/>
    <w:rsid w:val="00C2667C"/>
    <w:rsid w:val="00C4057D"/>
    <w:rsid w:val="00C61F91"/>
    <w:rsid w:val="00C80319"/>
    <w:rsid w:val="00C918FF"/>
    <w:rsid w:val="00C92E7D"/>
    <w:rsid w:val="00C94DEF"/>
    <w:rsid w:val="00CE116D"/>
    <w:rsid w:val="00D02D1F"/>
    <w:rsid w:val="00D1798B"/>
    <w:rsid w:val="00D20C76"/>
    <w:rsid w:val="00D30B19"/>
    <w:rsid w:val="00D74A8E"/>
    <w:rsid w:val="00D90C5A"/>
    <w:rsid w:val="00DB06E3"/>
    <w:rsid w:val="00DB4B44"/>
    <w:rsid w:val="00E0115A"/>
    <w:rsid w:val="00E10C54"/>
    <w:rsid w:val="00E3487F"/>
    <w:rsid w:val="00E534EF"/>
    <w:rsid w:val="00E84527"/>
    <w:rsid w:val="00EA35FD"/>
    <w:rsid w:val="00EC07E5"/>
    <w:rsid w:val="00EC7D99"/>
    <w:rsid w:val="00EE45F9"/>
    <w:rsid w:val="00F03433"/>
    <w:rsid w:val="00F66383"/>
    <w:rsid w:val="00F9727B"/>
    <w:rsid w:val="00FA0022"/>
    <w:rsid w:val="00FB14E5"/>
    <w:rsid w:val="00FB4934"/>
    <w:rsid w:val="00FD164F"/>
    <w:rsid w:val="00FD76AF"/>
    <w:rsid w:val="00FE25D8"/>
    <w:rsid w:val="00FE3904"/>
    <w:rsid w:val="00FF7AA7"/>
    <w:rsid w:val="55F3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77A47E6"/>
  <w15:docId w15:val="{2106CBB9-5682-4A47-87D4-39B019DB7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MY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y2iqfc">
    <w:name w:val="y2iqfc"/>
    <w:basedOn w:val="DefaultParagraphFont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BDEAB0-BBF3-4685-9E73-281384499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Hafaba</dc:creator>
  <cp:lastModifiedBy>FAKHRUL AZIZI</cp:lastModifiedBy>
  <cp:revision>2</cp:revision>
  <dcterms:created xsi:type="dcterms:W3CDTF">2021-08-01T14:01:00Z</dcterms:created>
  <dcterms:modified xsi:type="dcterms:W3CDTF">2021-08-01T14:01:00Z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1033-11.2.0.10223</vt:lpwstr>
  </property>
</Properties>
</file>